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0A70" w14:textId="77777777" w:rsidR="008B7EB6" w:rsidRDefault="008B7EB6" w:rsidP="008B7EB6">
      <w:pPr>
        <w:spacing w:before="100" w:beforeAutospacing="1" w:after="0" w:line="240" w:lineRule="auto"/>
        <w:ind w:left="28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56AEA933" wp14:editId="0AB9CAAD">
            <wp:extent cx="2125980" cy="708660"/>
            <wp:effectExtent l="0" t="0" r="7620" b="0"/>
            <wp:docPr id="1939559374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59374" name="Picture 1" descr="A close-up of a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71C57" w14:textId="77777777" w:rsidR="00500074" w:rsidRDefault="00B23241" w:rsidP="0050007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5C7C6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Job Description: Patient Service Representative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</w:p>
    <w:p w14:paraId="5CC53F8F" w14:textId="7CEB4705" w:rsidR="004E604D" w:rsidRPr="00160685" w:rsidRDefault="004E604D" w:rsidP="004E604D">
      <w:pPr>
        <w:spacing w:before="100" w:beforeAutospacing="1" w:after="100" w:afterAutospacing="1" w:line="300" w:lineRule="atLeast"/>
        <w:ind w:left="1440" w:hanging="1440"/>
        <w:rPr>
          <w:rFonts w:ascii="Segoe UI" w:hAnsi="Segoe UI" w:cs="Segoe UI"/>
        </w:rPr>
      </w:pPr>
      <w:r w:rsidRPr="00160685">
        <w:rPr>
          <w:rFonts w:ascii="Segoe UI" w:hAnsi="Segoe UI" w:cs="Segoe UI"/>
          <w:b/>
          <w:bCs/>
        </w:rPr>
        <w:t>Purpose:</w:t>
      </w:r>
      <w:r w:rsidRPr="00160685">
        <w:rPr>
          <w:rFonts w:ascii="Segoe UI" w:hAnsi="Segoe UI" w:cs="Segoe UI"/>
        </w:rPr>
        <w:tab/>
      </w:r>
      <w:r w:rsidRPr="005C7C6B">
        <w:rPr>
          <w:rFonts w:ascii="Segoe UI" w:eastAsia="Times New Roman" w:hAnsi="Segoe UI" w:cs="Segoe UI"/>
          <w:kern w:val="0"/>
          <w14:ligatures w14:val="none"/>
        </w:rPr>
        <w:t xml:space="preserve">This team-oriented position is responsible for all activities associated with answering incoming calls, registration, </w:t>
      </w:r>
      <w:r>
        <w:rPr>
          <w:rFonts w:ascii="Segoe UI" w:eastAsia="Times New Roman" w:hAnsi="Segoe UI" w:cs="Segoe UI"/>
          <w:kern w:val="0"/>
          <w14:ligatures w14:val="none"/>
        </w:rPr>
        <w:t xml:space="preserve">insurance verification </w:t>
      </w:r>
      <w:r w:rsidRPr="005C7C6B">
        <w:rPr>
          <w:rFonts w:ascii="Segoe UI" w:eastAsia="Times New Roman" w:hAnsi="Segoe UI" w:cs="Segoe UI"/>
          <w:kern w:val="0"/>
          <w14:ligatures w14:val="none"/>
        </w:rPr>
        <w:t xml:space="preserve">and scheduling of patients using a computerized electronic medical record system (EPIC) and adhering to our customer service-oriented approach. </w:t>
      </w:r>
    </w:p>
    <w:p w14:paraId="16242B64" w14:textId="48E040E8" w:rsidR="004E604D" w:rsidRPr="00160685" w:rsidRDefault="004E604D" w:rsidP="004E604D">
      <w:pPr>
        <w:spacing w:after="0"/>
        <w:rPr>
          <w:rFonts w:ascii="Segoe UI" w:hAnsi="Segoe UI" w:cs="Segoe UI"/>
        </w:rPr>
      </w:pPr>
      <w:bookmarkStart w:id="0" w:name="_Hlk192245021"/>
      <w:r w:rsidRPr="00160685">
        <w:rPr>
          <w:rFonts w:ascii="Segoe UI" w:hAnsi="Segoe UI" w:cs="Segoe UI"/>
          <w:b/>
          <w:bCs/>
        </w:rPr>
        <w:t>Status:</w:t>
      </w:r>
      <w:r>
        <w:rPr>
          <w:rFonts w:ascii="Segoe UI" w:hAnsi="Segoe UI" w:cs="Segoe UI"/>
          <w:b/>
          <w:bCs/>
        </w:rPr>
        <w:tab/>
      </w:r>
      <w:r w:rsidRPr="00160685"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</w:rPr>
        <w:t xml:space="preserve">Part time / </w:t>
      </w:r>
      <w:r w:rsidRPr="00160685">
        <w:rPr>
          <w:rFonts w:ascii="Segoe UI" w:hAnsi="Segoe UI" w:cs="Segoe UI"/>
        </w:rPr>
        <w:t xml:space="preserve">Full time </w:t>
      </w:r>
      <w:r w:rsidRPr="00160685">
        <w:rPr>
          <w:rFonts w:ascii="Segoe UI" w:hAnsi="Segoe UI" w:cs="Segoe UI"/>
        </w:rPr>
        <w:tab/>
      </w:r>
    </w:p>
    <w:p w14:paraId="04A15806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</w:p>
    <w:p w14:paraId="3CBA969A" w14:textId="637AB856" w:rsidR="004E604D" w:rsidRPr="00160685" w:rsidRDefault="004E604D" w:rsidP="004E604D">
      <w:pPr>
        <w:spacing w:after="0"/>
        <w:rPr>
          <w:rFonts w:ascii="Segoe UI" w:hAnsi="Segoe UI" w:cs="Segoe UI"/>
        </w:rPr>
      </w:pPr>
      <w:r w:rsidRPr="00160685">
        <w:rPr>
          <w:rFonts w:ascii="Segoe UI" w:hAnsi="Segoe UI" w:cs="Segoe UI"/>
          <w:b/>
          <w:bCs/>
        </w:rPr>
        <w:t>Hours:</w:t>
      </w:r>
      <w:r>
        <w:rPr>
          <w:rFonts w:ascii="Segoe UI" w:hAnsi="Segoe UI" w:cs="Segoe UI"/>
          <w:b/>
          <w:bCs/>
        </w:rPr>
        <w:tab/>
      </w:r>
      <w:r w:rsidRPr="00160685"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</w:rPr>
        <w:t>16 - 40</w:t>
      </w:r>
      <w:r w:rsidRPr="00160685">
        <w:rPr>
          <w:rFonts w:ascii="Segoe UI" w:hAnsi="Segoe UI" w:cs="Segoe UI"/>
        </w:rPr>
        <w:t xml:space="preserve"> hours / week </w:t>
      </w:r>
    </w:p>
    <w:p w14:paraId="5D30632B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  <w:r w:rsidRPr="00160685">
        <w:rPr>
          <w:rFonts w:ascii="Segoe UI" w:hAnsi="Segoe UI" w:cs="Segoe UI"/>
        </w:rPr>
        <w:tab/>
      </w:r>
      <w:r w:rsidRPr="00160685">
        <w:rPr>
          <w:rFonts w:ascii="Segoe UI" w:hAnsi="Segoe UI" w:cs="Segoe UI"/>
        </w:rPr>
        <w:tab/>
        <w:t>Hours as assigned.</w:t>
      </w:r>
    </w:p>
    <w:p w14:paraId="0EC20144" w14:textId="75FE9AFF" w:rsidR="004E604D" w:rsidRPr="00160685" w:rsidRDefault="004E604D" w:rsidP="004E604D">
      <w:pPr>
        <w:spacing w:after="0"/>
        <w:rPr>
          <w:rFonts w:ascii="Segoe UI" w:hAnsi="Segoe UI" w:cs="Segoe UI"/>
        </w:rPr>
      </w:pPr>
      <w:r w:rsidRPr="00160685">
        <w:rPr>
          <w:rFonts w:ascii="Segoe UI" w:hAnsi="Segoe UI" w:cs="Segoe UI"/>
        </w:rPr>
        <w:tab/>
      </w:r>
      <w:r w:rsidRPr="00160685">
        <w:rPr>
          <w:rFonts w:ascii="Segoe UI" w:hAnsi="Segoe UI" w:cs="Segoe UI"/>
        </w:rPr>
        <w:tab/>
      </w:r>
      <w:bookmarkEnd w:id="0"/>
    </w:p>
    <w:p w14:paraId="43B75735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  <w:r w:rsidRPr="00160685">
        <w:rPr>
          <w:rFonts w:ascii="Segoe UI" w:hAnsi="Segoe UI" w:cs="Segoe UI"/>
          <w:b/>
          <w:bCs/>
        </w:rPr>
        <w:t>Reports to:</w:t>
      </w:r>
      <w:r w:rsidRPr="00160685">
        <w:rPr>
          <w:rFonts w:ascii="Segoe UI" w:hAnsi="Segoe UI" w:cs="Segoe UI"/>
        </w:rPr>
        <w:tab/>
        <w:t>Office Coordinator</w:t>
      </w:r>
    </w:p>
    <w:p w14:paraId="6B996D5C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  <w:r w:rsidRPr="00160685">
        <w:rPr>
          <w:rFonts w:ascii="Segoe UI" w:hAnsi="Segoe UI" w:cs="Segoe UI"/>
        </w:rPr>
        <w:tab/>
      </w:r>
      <w:r w:rsidRPr="00160685">
        <w:rPr>
          <w:rFonts w:ascii="Segoe UI" w:hAnsi="Segoe UI" w:cs="Segoe UI"/>
        </w:rPr>
        <w:tab/>
        <w:t>Managed Care Coordinator</w:t>
      </w:r>
    </w:p>
    <w:p w14:paraId="78054BD8" w14:textId="77777777" w:rsidR="004E604D" w:rsidRPr="00160685" w:rsidRDefault="004E604D" w:rsidP="004E604D">
      <w:pPr>
        <w:spacing w:after="0"/>
        <w:ind w:left="720" w:firstLine="720"/>
        <w:rPr>
          <w:rFonts w:ascii="Segoe UI" w:hAnsi="Segoe UI" w:cs="Segoe UI"/>
        </w:rPr>
      </w:pPr>
      <w:r w:rsidRPr="00160685">
        <w:rPr>
          <w:rFonts w:ascii="Segoe UI" w:hAnsi="Segoe UI" w:cs="Segoe UI"/>
        </w:rPr>
        <w:t>Practice Manager</w:t>
      </w:r>
    </w:p>
    <w:p w14:paraId="7E3B8D2F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  <w:r w:rsidRPr="00160685">
        <w:rPr>
          <w:rFonts w:ascii="Segoe UI" w:hAnsi="Segoe UI" w:cs="Segoe UI"/>
        </w:rPr>
        <w:tab/>
      </w:r>
      <w:r w:rsidRPr="00160685">
        <w:rPr>
          <w:rFonts w:ascii="Segoe UI" w:hAnsi="Segoe UI" w:cs="Segoe UI"/>
        </w:rPr>
        <w:tab/>
        <w:t>Physician Partner Group</w:t>
      </w:r>
    </w:p>
    <w:p w14:paraId="4DA43DAF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</w:p>
    <w:p w14:paraId="30DF34EC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  <w:r w:rsidRPr="00160685">
        <w:rPr>
          <w:rFonts w:ascii="Segoe UI" w:hAnsi="Segoe UI" w:cs="Segoe UI"/>
        </w:rPr>
        <w:t xml:space="preserve">(As </w:t>
      </w:r>
      <w:proofErr w:type="gramStart"/>
      <w:r w:rsidRPr="00160685">
        <w:rPr>
          <w:rFonts w:ascii="Segoe UI" w:hAnsi="Segoe UI" w:cs="Segoe UI"/>
        </w:rPr>
        <w:t>a professional</w:t>
      </w:r>
      <w:proofErr w:type="gramEnd"/>
      <w:r w:rsidRPr="00160685">
        <w:rPr>
          <w:rFonts w:ascii="Segoe UI" w:hAnsi="Segoe UI" w:cs="Segoe UI"/>
        </w:rPr>
        <w:t xml:space="preserve"> medical practice, all physicians have a general supervisory </w:t>
      </w:r>
    </w:p>
    <w:p w14:paraId="7DFE0D1C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  <w:r w:rsidRPr="00160685">
        <w:rPr>
          <w:rFonts w:ascii="Segoe UI" w:hAnsi="Segoe UI" w:cs="Segoe UI"/>
        </w:rPr>
        <w:t xml:space="preserve">responsibility over all non-physician employees regardless of the employee’s direct </w:t>
      </w:r>
    </w:p>
    <w:p w14:paraId="1649E109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  <w:r w:rsidRPr="00160685">
        <w:rPr>
          <w:rFonts w:ascii="Segoe UI" w:hAnsi="Segoe UI" w:cs="Segoe UI"/>
        </w:rPr>
        <w:t>supervisor as defined above)</w:t>
      </w:r>
    </w:p>
    <w:p w14:paraId="2B4AE578" w14:textId="77777777" w:rsidR="004E604D" w:rsidRPr="00160685" w:rsidRDefault="004E604D" w:rsidP="004E604D">
      <w:pPr>
        <w:spacing w:after="0"/>
        <w:rPr>
          <w:rFonts w:ascii="Segoe UI" w:hAnsi="Segoe UI" w:cs="Segoe UI"/>
        </w:rPr>
      </w:pPr>
    </w:p>
    <w:p w14:paraId="73520635" w14:textId="77777777" w:rsidR="004E604D" w:rsidRPr="00160685" w:rsidRDefault="004E604D" w:rsidP="004E604D">
      <w:pPr>
        <w:spacing w:after="0"/>
        <w:rPr>
          <w:rFonts w:ascii="Segoe UI" w:eastAsia="Times New Roman" w:hAnsi="Segoe UI" w:cs="Segoe UI"/>
          <w:b/>
          <w:bCs/>
          <w:color w:val="2D2D2D"/>
        </w:rPr>
      </w:pPr>
      <w:r w:rsidRPr="004E604D">
        <w:rPr>
          <w:rFonts w:ascii="Segoe UI" w:hAnsi="Segoe UI" w:cs="Segoe UI"/>
          <w:b/>
          <w:bCs/>
        </w:rPr>
        <w:t>Supervises:</w:t>
      </w:r>
      <w:r w:rsidRPr="00160685">
        <w:rPr>
          <w:rFonts w:ascii="Segoe UI" w:hAnsi="Segoe UI" w:cs="Segoe UI"/>
        </w:rPr>
        <w:tab/>
        <w:t>None</w:t>
      </w:r>
    </w:p>
    <w:p w14:paraId="019940AE" w14:textId="69108A6B" w:rsidR="00B23241" w:rsidRPr="005C7C6B" w:rsidRDefault="00B23241" w:rsidP="00B2324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b/>
          <w:bCs/>
          <w:kern w:val="0"/>
          <w14:ligatures w14:val="none"/>
        </w:rPr>
        <w:t>Key Responsibilities:</w:t>
      </w:r>
    </w:p>
    <w:p w14:paraId="6F52FAB2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Promptly answers telephone, triage calls, directs patient calls to proper location, takes accurate and detailed messages in the EPIC system using professional and courteous customer service techniques.</w:t>
      </w:r>
    </w:p>
    <w:p w14:paraId="5D68744D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Efficient use of EPIC EMR for appointment scheduling as well as sending messages to providers and coworkers.</w:t>
      </w:r>
    </w:p>
    <w:p w14:paraId="0B429A19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Schedules appointments accurately, reviewing date, time, location, and any patient instructions.</w:t>
      </w:r>
      <w:r w:rsidRPr="00B23241">
        <w:rPr>
          <w:rFonts w:ascii="Segoe UI" w:eastAsia="Times New Roman" w:hAnsi="Segoe UI" w:cs="Segoe UI"/>
          <w:kern w:val="0"/>
          <w14:ligatures w14:val="none"/>
        </w:rPr>
        <w:t xml:space="preserve"> Obtains accurate insurance information to ensure eligibility when scheduling appointments. </w:t>
      </w:r>
    </w:p>
    <w:p w14:paraId="151E68AF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Scheduling status is maintained daily and potential problems are addressed with corrective actions.</w:t>
      </w:r>
    </w:p>
    <w:p w14:paraId="4AA2AC82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Provides basic information and instructions to patients regarding the practice and visit.</w:t>
      </w:r>
    </w:p>
    <w:p w14:paraId="4997258C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Answer questions and offer other information, as requested, to provide patient-focused service and a positive impression of the organization.</w:t>
      </w:r>
    </w:p>
    <w:p w14:paraId="468835BD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Remind caller of cancellation/no-show policy.</w:t>
      </w:r>
    </w:p>
    <w:p w14:paraId="7282713E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lastRenderedPageBreak/>
        <w:t>Register patient; obtain and enter accurate demographic information into computer system (name, address, date of birth, telephone number, name and identification number of insurance, proper guarantor information and verification of health insurance).</w:t>
      </w:r>
    </w:p>
    <w:p w14:paraId="113F52B5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Review and reconciliation of patient demographic sheets for all locations to ensure accurate information in Epic system.</w:t>
      </w:r>
    </w:p>
    <w:p w14:paraId="4554B4E8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Provide education and enrollment of the patient MyChart portal ensuring that correct proxies are set.</w:t>
      </w:r>
    </w:p>
    <w:p w14:paraId="25979924" w14:textId="7D4ED0E6" w:rsidR="00B23241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t xml:space="preserve">Manage </w:t>
      </w:r>
      <w:r w:rsidR="0037682F">
        <w:rPr>
          <w:rFonts w:ascii="Segoe UI" w:eastAsia="Times New Roman" w:hAnsi="Segoe UI" w:cs="Segoe UI"/>
          <w:kern w:val="0"/>
          <w14:ligatures w14:val="none"/>
        </w:rPr>
        <w:t xml:space="preserve">patient </w:t>
      </w:r>
      <w:r w:rsidR="00500074">
        <w:rPr>
          <w:rFonts w:ascii="Segoe UI" w:eastAsia="Times New Roman" w:hAnsi="Segoe UI" w:cs="Segoe UI"/>
          <w:kern w:val="0"/>
          <w14:ligatures w14:val="none"/>
        </w:rPr>
        <w:t xml:space="preserve">registration </w:t>
      </w:r>
      <w:r w:rsidR="0037682F">
        <w:rPr>
          <w:rFonts w:ascii="Segoe UI" w:eastAsia="Times New Roman" w:hAnsi="Segoe UI" w:cs="Segoe UI"/>
          <w:kern w:val="0"/>
          <w14:ligatures w14:val="none"/>
        </w:rPr>
        <w:t>work queues</w:t>
      </w:r>
      <w:r>
        <w:rPr>
          <w:rFonts w:ascii="Segoe UI" w:eastAsia="Times New Roman" w:hAnsi="Segoe UI" w:cs="Segoe UI"/>
          <w:kern w:val="0"/>
          <w14:ligatures w14:val="none"/>
        </w:rPr>
        <w:t xml:space="preserve"> </w:t>
      </w:r>
      <w:r w:rsidR="0037682F">
        <w:rPr>
          <w:rFonts w:ascii="Segoe UI" w:eastAsia="Times New Roman" w:hAnsi="Segoe UI" w:cs="Segoe UI"/>
          <w:kern w:val="0"/>
          <w14:ligatures w14:val="none"/>
        </w:rPr>
        <w:t>in Epic.</w:t>
      </w:r>
    </w:p>
    <w:p w14:paraId="397E65D4" w14:textId="77777777" w:rsidR="00B23241" w:rsidRPr="005C7C6B" w:rsidRDefault="00B23241" w:rsidP="00B2324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 xml:space="preserve">Collaborate and develop strong professional relationships with the </w:t>
      </w:r>
      <w:r w:rsidRPr="00B23241">
        <w:rPr>
          <w:rFonts w:ascii="Segoe UI" w:eastAsia="Times New Roman" w:hAnsi="Segoe UI" w:cs="Segoe UI"/>
          <w:kern w:val="0"/>
          <w14:ligatures w14:val="none"/>
        </w:rPr>
        <w:t>Administrative</w:t>
      </w:r>
      <w:r w:rsidRPr="005C7C6B">
        <w:rPr>
          <w:rFonts w:ascii="Segoe UI" w:eastAsia="Times New Roman" w:hAnsi="Segoe UI" w:cs="Segoe UI"/>
          <w:kern w:val="0"/>
          <w14:ligatures w14:val="none"/>
        </w:rPr>
        <w:t>, Nursing Provider</w:t>
      </w:r>
      <w:r w:rsidRPr="00B23241">
        <w:rPr>
          <w:rFonts w:ascii="Segoe UI" w:eastAsia="Times New Roman" w:hAnsi="Segoe UI" w:cs="Segoe UI"/>
          <w:kern w:val="0"/>
          <w14:ligatures w14:val="none"/>
        </w:rPr>
        <w:t xml:space="preserve"> and Management</w:t>
      </w:r>
      <w:r w:rsidRPr="005C7C6B">
        <w:rPr>
          <w:rFonts w:ascii="Segoe UI" w:eastAsia="Times New Roman" w:hAnsi="Segoe UI" w:cs="Segoe UI"/>
          <w:kern w:val="0"/>
          <w14:ligatures w14:val="none"/>
        </w:rPr>
        <w:t xml:space="preserve"> team members.</w:t>
      </w:r>
    </w:p>
    <w:p w14:paraId="3DF80907" w14:textId="4A76E82C" w:rsidR="0037682F" w:rsidRPr="0037682F" w:rsidRDefault="00B23241" w:rsidP="006F658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 xml:space="preserve">Additional </w:t>
      </w:r>
      <w:r w:rsidR="0037682F" w:rsidRPr="0037682F">
        <w:rPr>
          <w:rFonts w:ascii="Segoe UI" w:eastAsia="Times New Roman" w:hAnsi="Segoe UI" w:cs="Segoe UI"/>
          <w:kern w:val="0"/>
          <w14:ligatures w14:val="none"/>
        </w:rPr>
        <w:t>duties</w:t>
      </w:r>
      <w:r w:rsidRPr="005C7C6B">
        <w:rPr>
          <w:rFonts w:ascii="Segoe UI" w:eastAsia="Times New Roman" w:hAnsi="Segoe UI" w:cs="Segoe UI"/>
          <w:kern w:val="0"/>
          <w14:ligatures w14:val="none"/>
        </w:rPr>
        <w:t xml:space="preserve"> assigned by the Manager to meet department needs.</w:t>
      </w:r>
    </w:p>
    <w:p w14:paraId="2A083E6A" w14:textId="77777777" w:rsidR="0037682F" w:rsidRPr="0037682F" w:rsidRDefault="0037682F" w:rsidP="0037682F">
      <w:pPr>
        <w:rPr>
          <w:rFonts w:ascii="Segoe UI" w:hAnsi="Segoe UI" w:cs="Segoe UI"/>
          <w:b/>
        </w:rPr>
      </w:pPr>
      <w:r w:rsidRPr="0037682F">
        <w:rPr>
          <w:rFonts w:ascii="Segoe UI" w:hAnsi="Segoe UI" w:cs="Segoe UI"/>
          <w:b/>
        </w:rPr>
        <w:t>Physical Requirements:</w:t>
      </w:r>
    </w:p>
    <w:p w14:paraId="0B925CFB" w14:textId="32915A6D" w:rsidR="0037682F" w:rsidRPr="0037682F" w:rsidRDefault="0037682F" w:rsidP="0037682F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  <w:b/>
        </w:rPr>
        <w:t xml:space="preserve"> </w:t>
      </w:r>
      <w:r w:rsidRPr="0037682F">
        <w:rPr>
          <w:rFonts w:ascii="Segoe UI" w:hAnsi="Segoe UI" w:cs="Segoe UI"/>
        </w:rPr>
        <w:t>See to read fine print</w:t>
      </w:r>
    </w:p>
    <w:p w14:paraId="0905BB9D" w14:textId="5C7A5D5E" w:rsidR="0037682F" w:rsidRPr="0037682F" w:rsidRDefault="0037682F" w:rsidP="0037682F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Ability to hear spoken words and to communicate verbally</w:t>
      </w:r>
    </w:p>
    <w:p w14:paraId="3BFB32E1" w14:textId="1F775657" w:rsidR="0037682F" w:rsidRPr="0037682F" w:rsidRDefault="0037682F" w:rsidP="0037682F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Mobility to allow access to all necessary locations of the Practice</w:t>
      </w:r>
    </w:p>
    <w:p w14:paraId="2EDBA819" w14:textId="43830AE4" w:rsidR="0037682F" w:rsidRPr="0037682F" w:rsidRDefault="0037682F" w:rsidP="0037682F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Ability to bend, kneel, sit and stand on a repetitive basis</w:t>
      </w:r>
    </w:p>
    <w:p w14:paraId="3BCC9010" w14:textId="697C72A8" w:rsidR="0037682F" w:rsidRPr="0037682F" w:rsidRDefault="0037682F" w:rsidP="0037682F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 xml:space="preserve">Ability, including manual dexterity, to use all appropriate machinery and equipment </w:t>
      </w:r>
    </w:p>
    <w:p w14:paraId="31BF8C81" w14:textId="794C42C9" w:rsidR="0037682F" w:rsidRPr="0037682F" w:rsidRDefault="0037682F" w:rsidP="0037682F">
      <w:pPr>
        <w:pStyle w:val="ListParagraph"/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 xml:space="preserve">essential to fulfilling job responsibilities, for example, telephones, copy </w:t>
      </w:r>
      <w:proofErr w:type="gramStart"/>
      <w:r w:rsidRPr="0037682F">
        <w:rPr>
          <w:rFonts w:ascii="Segoe UI" w:hAnsi="Segoe UI" w:cs="Segoe UI"/>
        </w:rPr>
        <w:t>machine</w:t>
      </w:r>
      <w:proofErr w:type="gramEnd"/>
      <w:r w:rsidRPr="0037682F">
        <w:rPr>
          <w:rFonts w:ascii="Segoe UI" w:hAnsi="Segoe UI" w:cs="Segoe UI"/>
        </w:rPr>
        <w:t>, etc.</w:t>
      </w:r>
    </w:p>
    <w:p w14:paraId="12A332EA" w14:textId="6663D109" w:rsidR="0037682F" w:rsidRPr="0037682F" w:rsidRDefault="0037682F" w:rsidP="0037682F">
      <w:pPr>
        <w:rPr>
          <w:rFonts w:ascii="Segoe UI" w:hAnsi="Segoe UI" w:cs="Segoe UI"/>
        </w:rPr>
      </w:pPr>
      <w:r w:rsidRPr="0037682F">
        <w:rPr>
          <w:rFonts w:ascii="Segoe UI" w:hAnsi="Segoe UI" w:cs="Segoe UI"/>
          <w:b/>
        </w:rPr>
        <w:t>Licensure/Certification Requirements:</w:t>
      </w:r>
    </w:p>
    <w:p w14:paraId="19E4EF89" w14:textId="77777777" w:rsidR="0037682F" w:rsidRPr="0037682F" w:rsidRDefault="0037682F" w:rsidP="0037682F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Must maintain a valid State-issued Driver’s License.</w:t>
      </w:r>
    </w:p>
    <w:p w14:paraId="3CB294EE" w14:textId="58304A19" w:rsidR="0037682F" w:rsidRPr="005C7C6B" w:rsidRDefault="0037682F" w:rsidP="003109C3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proofErr w:type="gramStart"/>
      <w:r w:rsidRPr="0037682F">
        <w:rPr>
          <w:rFonts w:ascii="Segoe UI" w:hAnsi="Segoe UI" w:cs="Segoe UI"/>
        </w:rPr>
        <w:t>Must</w:t>
      </w:r>
      <w:proofErr w:type="gramEnd"/>
      <w:r w:rsidRPr="0037682F">
        <w:rPr>
          <w:rFonts w:ascii="Segoe UI" w:hAnsi="Segoe UI" w:cs="Segoe UI"/>
        </w:rPr>
        <w:t xml:space="preserve"> possess and maintain a working automobile and or the ability to move to any of PAB locations if needed.</w:t>
      </w:r>
    </w:p>
    <w:p w14:paraId="677D6F0F" w14:textId="77777777" w:rsidR="00B23241" w:rsidRPr="005C7C6B" w:rsidRDefault="00B23241" w:rsidP="00B2324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b/>
          <w:bCs/>
          <w:kern w:val="0"/>
          <w14:ligatures w14:val="none"/>
        </w:rPr>
        <w:t>Educational Requirements:</w:t>
      </w:r>
    </w:p>
    <w:p w14:paraId="39AB4BEB" w14:textId="55458FE6" w:rsidR="00B23241" w:rsidRPr="0037682F" w:rsidRDefault="00B23241" w:rsidP="00B23241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Education from an approved medical administrative program or equivalent preferred</w:t>
      </w:r>
    </w:p>
    <w:p w14:paraId="7B8C3BE7" w14:textId="77777777" w:rsidR="00B23241" w:rsidRPr="0037682F" w:rsidRDefault="00B23241" w:rsidP="00B23241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High School Diploma or equivalent required</w:t>
      </w:r>
    </w:p>
    <w:p w14:paraId="4DE2FC56" w14:textId="77777777" w:rsidR="00B23241" w:rsidRPr="0037682F" w:rsidRDefault="00B23241" w:rsidP="00B23241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1 to 3 years of experience as a Medical Secretary preferred</w:t>
      </w:r>
    </w:p>
    <w:p w14:paraId="17F74CFB" w14:textId="77777777" w:rsidR="00B23241" w:rsidRPr="0037682F" w:rsidRDefault="00B23241" w:rsidP="00B23241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Experience with EMR strongly preferred (Epic)</w:t>
      </w:r>
    </w:p>
    <w:p w14:paraId="0550F594" w14:textId="77777777" w:rsidR="00B23241" w:rsidRPr="0037682F" w:rsidRDefault="00B23241" w:rsidP="00B23241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Experience with insurance company policies and coverages</w:t>
      </w:r>
    </w:p>
    <w:p w14:paraId="0DE9F1AE" w14:textId="77777777" w:rsidR="00B23241" w:rsidRPr="0037682F" w:rsidRDefault="00B23241" w:rsidP="00B23241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Knowledge of medical terminology</w:t>
      </w:r>
    </w:p>
    <w:p w14:paraId="62E95B8D" w14:textId="77777777" w:rsidR="00B23241" w:rsidRPr="0037682F" w:rsidRDefault="00B23241" w:rsidP="00B23241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37682F">
        <w:rPr>
          <w:rFonts w:ascii="Segoe UI" w:hAnsi="Segoe UI" w:cs="Segoe UI"/>
        </w:rPr>
        <w:t>Experience with Microsoft Office suite</w:t>
      </w:r>
    </w:p>
    <w:p w14:paraId="4E1A16A5" w14:textId="77777777" w:rsidR="00B23241" w:rsidRPr="005C7C6B" w:rsidRDefault="00B23241" w:rsidP="00B2324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b/>
          <w:bCs/>
          <w:kern w:val="0"/>
          <w14:ligatures w14:val="none"/>
        </w:rPr>
        <w:t>Preferred Skills and Qualifications:</w:t>
      </w:r>
    </w:p>
    <w:p w14:paraId="59E388B6" w14:textId="77777777" w:rsidR="00B23241" w:rsidRPr="005C7C6B" w:rsidRDefault="00B23241" w:rsidP="00B232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Excellent communication and interpersonal skills.</w:t>
      </w:r>
    </w:p>
    <w:p w14:paraId="0900A6FB" w14:textId="77777777" w:rsidR="00B23241" w:rsidRPr="005C7C6B" w:rsidRDefault="00B23241" w:rsidP="00B232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Strong organizational and multitasking abilities.</w:t>
      </w:r>
    </w:p>
    <w:p w14:paraId="79129E22" w14:textId="77777777" w:rsidR="00B23241" w:rsidRPr="005C7C6B" w:rsidRDefault="00B23241" w:rsidP="00B232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Proficiency in using electronic medical record systems, particularly EPIC.</w:t>
      </w:r>
    </w:p>
    <w:p w14:paraId="5A496BF8" w14:textId="77777777" w:rsidR="00B23241" w:rsidRPr="005C7C6B" w:rsidRDefault="00B23241" w:rsidP="00B232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Ability to work effectively in a team-oriented environment.</w:t>
      </w:r>
    </w:p>
    <w:p w14:paraId="4DBFFF68" w14:textId="77777777" w:rsidR="00B23241" w:rsidRPr="005C7C6B" w:rsidRDefault="00B23241" w:rsidP="00B232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Customer service experience in a healthcare setting.</w:t>
      </w:r>
    </w:p>
    <w:p w14:paraId="59B60B5A" w14:textId="77777777" w:rsidR="00B23241" w:rsidRPr="005C7C6B" w:rsidRDefault="00B23241" w:rsidP="00B232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Attention to detail and accuracy in data entry.</w:t>
      </w:r>
    </w:p>
    <w:p w14:paraId="37DE5BFB" w14:textId="77777777" w:rsidR="00B23241" w:rsidRPr="005C7C6B" w:rsidRDefault="00B23241" w:rsidP="00B2324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>Problem-solving skills and the ability to handle stressful situations calmly.</w:t>
      </w:r>
    </w:p>
    <w:p w14:paraId="0A588163" w14:textId="6882D028" w:rsidR="00B23241" w:rsidRPr="0037682F" w:rsidRDefault="00B23241" w:rsidP="00FA4856">
      <w:pPr>
        <w:numPr>
          <w:ilvl w:val="0"/>
          <w:numId w:val="9"/>
        </w:numPr>
        <w:spacing w:before="100" w:beforeAutospacing="1" w:after="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C7C6B">
        <w:rPr>
          <w:rFonts w:ascii="Segoe UI" w:eastAsia="Times New Roman" w:hAnsi="Segoe UI" w:cs="Segoe UI"/>
          <w:kern w:val="0"/>
          <w14:ligatures w14:val="none"/>
        </w:rPr>
        <w:t xml:space="preserve">Familiarity with medical terminology and insurance </w:t>
      </w:r>
      <w:r w:rsidR="0037682F" w:rsidRPr="0037682F">
        <w:rPr>
          <w:rFonts w:ascii="Segoe UI" w:eastAsia="Times New Roman" w:hAnsi="Segoe UI" w:cs="Segoe UI"/>
          <w:kern w:val="0"/>
          <w14:ligatures w14:val="none"/>
        </w:rPr>
        <w:t xml:space="preserve">verification </w:t>
      </w:r>
      <w:r w:rsidRPr="005C7C6B">
        <w:rPr>
          <w:rFonts w:ascii="Segoe UI" w:eastAsia="Times New Roman" w:hAnsi="Segoe UI" w:cs="Segoe UI"/>
          <w:kern w:val="0"/>
          <w14:ligatures w14:val="none"/>
        </w:rPr>
        <w:t>processes.</w:t>
      </w:r>
    </w:p>
    <w:sectPr w:rsidR="00B23241" w:rsidRPr="0037682F" w:rsidSect="008B7EB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611"/>
    <w:multiLevelType w:val="multilevel"/>
    <w:tmpl w:val="BE32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448E4"/>
    <w:multiLevelType w:val="hybridMultilevel"/>
    <w:tmpl w:val="7FB85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1B93"/>
    <w:multiLevelType w:val="multilevel"/>
    <w:tmpl w:val="2804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25874"/>
    <w:multiLevelType w:val="hybridMultilevel"/>
    <w:tmpl w:val="91F2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6D62"/>
    <w:multiLevelType w:val="multilevel"/>
    <w:tmpl w:val="3010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732A5"/>
    <w:multiLevelType w:val="multilevel"/>
    <w:tmpl w:val="2BAA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66B52"/>
    <w:multiLevelType w:val="multilevel"/>
    <w:tmpl w:val="051A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96664"/>
    <w:multiLevelType w:val="hybridMultilevel"/>
    <w:tmpl w:val="5316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70882"/>
    <w:multiLevelType w:val="multilevel"/>
    <w:tmpl w:val="3AB6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B45A0"/>
    <w:multiLevelType w:val="multilevel"/>
    <w:tmpl w:val="8A70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651928">
    <w:abstractNumId w:val="0"/>
  </w:num>
  <w:num w:numId="2" w16cid:durableId="191843586">
    <w:abstractNumId w:val="8"/>
  </w:num>
  <w:num w:numId="3" w16cid:durableId="716901260">
    <w:abstractNumId w:val="9"/>
  </w:num>
  <w:num w:numId="4" w16cid:durableId="1817262181">
    <w:abstractNumId w:val="5"/>
  </w:num>
  <w:num w:numId="5" w16cid:durableId="694620719">
    <w:abstractNumId w:val="3"/>
  </w:num>
  <w:num w:numId="6" w16cid:durableId="584731121">
    <w:abstractNumId w:val="1"/>
  </w:num>
  <w:num w:numId="7" w16cid:durableId="1275357728">
    <w:abstractNumId w:val="2"/>
  </w:num>
  <w:num w:numId="8" w16cid:durableId="1387027633">
    <w:abstractNumId w:val="4"/>
  </w:num>
  <w:num w:numId="9" w16cid:durableId="1756199816">
    <w:abstractNumId w:val="6"/>
  </w:num>
  <w:num w:numId="10" w16cid:durableId="2120685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B6"/>
    <w:rsid w:val="00012BD5"/>
    <w:rsid w:val="000B77DA"/>
    <w:rsid w:val="000C2F69"/>
    <w:rsid w:val="00157326"/>
    <w:rsid w:val="001A4449"/>
    <w:rsid w:val="00253EE4"/>
    <w:rsid w:val="002A7625"/>
    <w:rsid w:val="002D4109"/>
    <w:rsid w:val="002F4B05"/>
    <w:rsid w:val="0037682F"/>
    <w:rsid w:val="0038666C"/>
    <w:rsid w:val="00493B71"/>
    <w:rsid w:val="004E604D"/>
    <w:rsid w:val="00500074"/>
    <w:rsid w:val="00536905"/>
    <w:rsid w:val="00602B35"/>
    <w:rsid w:val="006B1EC8"/>
    <w:rsid w:val="006E6698"/>
    <w:rsid w:val="007452F1"/>
    <w:rsid w:val="00750DD9"/>
    <w:rsid w:val="00752790"/>
    <w:rsid w:val="007A23CC"/>
    <w:rsid w:val="007B26FE"/>
    <w:rsid w:val="00865D32"/>
    <w:rsid w:val="008B7EB6"/>
    <w:rsid w:val="00931320"/>
    <w:rsid w:val="0097369E"/>
    <w:rsid w:val="00976669"/>
    <w:rsid w:val="009A5FC3"/>
    <w:rsid w:val="00A257C6"/>
    <w:rsid w:val="00A63851"/>
    <w:rsid w:val="00A66D40"/>
    <w:rsid w:val="00AB525C"/>
    <w:rsid w:val="00B23241"/>
    <w:rsid w:val="00BB3068"/>
    <w:rsid w:val="00C005F8"/>
    <w:rsid w:val="00C03FCB"/>
    <w:rsid w:val="00C63E00"/>
    <w:rsid w:val="00CF25BA"/>
    <w:rsid w:val="00D03554"/>
    <w:rsid w:val="00D14653"/>
    <w:rsid w:val="00D51D8D"/>
    <w:rsid w:val="00D86480"/>
    <w:rsid w:val="00DA3712"/>
    <w:rsid w:val="00DB5C16"/>
    <w:rsid w:val="00DF1FB6"/>
    <w:rsid w:val="00E53486"/>
    <w:rsid w:val="00E7026B"/>
    <w:rsid w:val="00E775CE"/>
    <w:rsid w:val="00EE00CE"/>
    <w:rsid w:val="00F03097"/>
    <w:rsid w:val="00F10787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96977"/>
  <w15:chartTrackingRefBased/>
  <w15:docId w15:val="{19B19098-E78D-4FDE-86AF-8DEC9370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38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9298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9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847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53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9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47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3382</Characters>
  <Application>Microsoft Office Word</Application>
  <DocSecurity>0</DocSecurity>
  <Lines>70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/</vt:lpstr>
      <vt:lpstr>        Job Description: Patient Service Representative / Front Desk Secretary</vt:lpstr>
      <vt:lpstr>        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Anderson</dc:creator>
  <cp:keywords/>
  <dc:description/>
  <cp:lastModifiedBy>Erin Anderson</cp:lastModifiedBy>
  <cp:revision>2</cp:revision>
  <cp:lastPrinted>2024-12-17T17:36:00Z</cp:lastPrinted>
  <dcterms:created xsi:type="dcterms:W3CDTF">2025-03-07T18:14:00Z</dcterms:created>
  <dcterms:modified xsi:type="dcterms:W3CDTF">2025-03-07T18:14:00Z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fc8a54ce-62e6-4c1f-809f-58e1196a420d</vt:lpwstr>
  </property>
</Properties>
</file>